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595" w:rsidRDefault="00AE6A3D" w:rsidP="00AE6A3D">
      <w:pPr>
        <w:tabs>
          <w:tab w:val="left" w:pos="3675"/>
          <w:tab w:val="left" w:pos="6360"/>
        </w:tabs>
        <w:rPr>
          <w:b/>
          <w:bCs/>
        </w:rPr>
      </w:pPr>
      <w:bookmarkStart w:id="0" w:name="_GoBack"/>
      <w:bookmarkEnd w:id="0"/>
      <w:r>
        <w:rPr>
          <w:b/>
          <w:bCs/>
        </w:rPr>
        <w:tab/>
      </w:r>
      <w:r>
        <w:rPr>
          <w:b/>
          <w:bCs/>
        </w:rPr>
        <w:tab/>
        <w:t xml:space="preserve">             Załącznik nr </w:t>
      </w:r>
      <w:r w:rsidR="00C4146E">
        <w:rPr>
          <w:b/>
          <w:bCs/>
        </w:rPr>
        <w:t>4</w:t>
      </w:r>
    </w:p>
    <w:p w:rsidR="00800595" w:rsidRDefault="0009244D" w:rsidP="00800595">
      <w:pPr>
        <w:tabs>
          <w:tab w:val="left" w:pos="3675"/>
        </w:tabs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-196850</wp:posOffset>
                </wp:positionV>
                <wp:extent cx="2057400" cy="914400"/>
                <wp:effectExtent l="9525" t="12700" r="9525" b="635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ED0D6A" id="AutoShape 3" o:spid="_x0000_s1026" style="position:absolute;margin-left:-12.75pt;margin-top:-15.5pt;width:162pt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"/>
            </w:pict>
          </mc:Fallback>
        </mc:AlternateContent>
      </w:r>
    </w:p>
    <w:p w:rsidR="00AE6A3D" w:rsidRDefault="00AE6A3D" w:rsidP="00800595">
      <w:pPr>
        <w:tabs>
          <w:tab w:val="left" w:pos="3675"/>
        </w:tabs>
        <w:jc w:val="center"/>
        <w:rPr>
          <w:b/>
          <w:bCs/>
        </w:rPr>
      </w:pPr>
    </w:p>
    <w:p w:rsidR="00AE6A3D" w:rsidRDefault="00AE6A3D" w:rsidP="00800595">
      <w:pPr>
        <w:tabs>
          <w:tab w:val="left" w:pos="3675"/>
        </w:tabs>
        <w:jc w:val="center"/>
        <w:rPr>
          <w:b/>
          <w:bCs/>
        </w:rPr>
      </w:pPr>
    </w:p>
    <w:p w:rsidR="00AE6A3D" w:rsidRDefault="00AE6A3D" w:rsidP="00800595">
      <w:pPr>
        <w:tabs>
          <w:tab w:val="left" w:pos="3675"/>
        </w:tabs>
        <w:jc w:val="center"/>
        <w:rPr>
          <w:b/>
          <w:bCs/>
        </w:rPr>
      </w:pPr>
    </w:p>
    <w:p w:rsidR="00AE6A3D" w:rsidRDefault="00AE6A3D" w:rsidP="00800595">
      <w:pPr>
        <w:tabs>
          <w:tab w:val="left" w:pos="3675"/>
        </w:tabs>
        <w:jc w:val="center"/>
        <w:rPr>
          <w:b/>
          <w:bCs/>
        </w:rPr>
      </w:pPr>
    </w:p>
    <w:p w:rsidR="00AE6A3D" w:rsidRDefault="00AE6A3D" w:rsidP="00800595">
      <w:pPr>
        <w:tabs>
          <w:tab w:val="left" w:pos="3675"/>
        </w:tabs>
        <w:jc w:val="center"/>
        <w:rPr>
          <w:b/>
          <w:bCs/>
        </w:rPr>
      </w:pPr>
    </w:p>
    <w:p w:rsidR="00800595" w:rsidRPr="004E2651" w:rsidRDefault="00800595" w:rsidP="00800595">
      <w:pPr>
        <w:tabs>
          <w:tab w:val="left" w:pos="3675"/>
        </w:tabs>
        <w:jc w:val="center"/>
        <w:rPr>
          <w:b/>
          <w:bCs/>
        </w:rPr>
      </w:pPr>
      <w:r w:rsidRPr="004E2651">
        <w:rPr>
          <w:b/>
          <w:bCs/>
        </w:rPr>
        <w:t xml:space="preserve">KALKULACJA CENOWA </w:t>
      </w:r>
      <w:r w:rsidR="006412AB">
        <w:rPr>
          <w:b/>
          <w:bCs/>
        </w:rPr>
        <w:t>- KC-zp.272-601/20</w:t>
      </w:r>
    </w:p>
    <w:p w:rsidR="00800595" w:rsidRDefault="00800595" w:rsidP="00800595"/>
    <w:p w:rsidR="00800595" w:rsidRPr="006E6055" w:rsidRDefault="00800595" w:rsidP="00800595">
      <w:pPr>
        <w:tabs>
          <w:tab w:val="right" w:pos="9000"/>
        </w:tabs>
        <w:spacing w:line="360" w:lineRule="auto"/>
      </w:pPr>
      <w:r w:rsidRPr="006E6055">
        <w:t>NAZWA WYKONAWCY: ………………………………………………………….</w:t>
      </w:r>
    </w:p>
    <w:p w:rsidR="00800595" w:rsidRPr="006E6055" w:rsidRDefault="00800595" w:rsidP="00800595">
      <w:pPr>
        <w:tabs>
          <w:tab w:val="right" w:pos="9000"/>
        </w:tabs>
        <w:spacing w:line="360" w:lineRule="auto"/>
      </w:pPr>
      <w:r w:rsidRPr="006E6055">
        <w:t xml:space="preserve">ADRES:…………………………………………………………………………. </w:t>
      </w:r>
    </w:p>
    <w:p w:rsidR="00800595" w:rsidRPr="006A1F0C" w:rsidRDefault="00800595" w:rsidP="00800595">
      <w:pPr>
        <w:tabs>
          <w:tab w:val="left" w:pos="0"/>
        </w:tabs>
      </w:pPr>
      <w:r w:rsidRPr="006A1F0C">
        <w:t>Przedmiot postępowania:</w:t>
      </w:r>
    </w:p>
    <w:p w:rsidR="00AA6FAF" w:rsidRDefault="00C4146E" w:rsidP="006A1F0C">
      <w:pPr>
        <w:jc w:val="both"/>
      </w:pPr>
      <w:r w:rsidRPr="00E90E0B">
        <w:rPr>
          <w:b/>
        </w:rPr>
        <w:t>Świadczenie usług medycznych z zakresu medycyny pracy dla pracowników AGH oraz badania pracowników dla celów sanitarno-epidemiologicznych w roku 20</w:t>
      </w:r>
      <w:r w:rsidR="006412AB">
        <w:rPr>
          <w:b/>
        </w:rPr>
        <w:t>21 i</w:t>
      </w:r>
      <w:r w:rsidRPr="00E90E0B">
        <w:rPr>
          <w:b/>
        </w:rPr>
        <w:t xml:space="preserve"> 20</w:t>
      </w:r>
      <w:r w:rsidR="006412AB">
        <w:rPr>
          <w:b/>
        </w:rPr>
        <w:t>22</w:t>
      </w:r>
      <w:r w:rsidRPr="00E90E0B">
        <w:rPr>
          <w:b/>
        </w:rPr>
        <w:t xml:space="preserve"> KC-zp.272-</w:t>
      </w:r>
      <w:r w:rsidR="006412AB">
        <w:rPr>
          <w:b/>
        </w:rPr>
        <w:t>601</w:t>
      </w:r>
      <w:r w:rsidRPr="00E90E0B">
        <w:rPr>
          <w:b/>
        </w:rPr>
        <w:t>/</w:t>
      </w:r>
      <w:r w:rsidR="006412AB">
        <w:rPr>
          <w:b/>
        </w:rPr>
        <w:t>20</w:t>
      </w:r>
    </w:p>
    <w:tbl>
      <w:tblPr>
        <w:tblW w:w="949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4660"/>
        <w:gridCol w:w="1417"/>
        <w:gridCol w:w="1560"/>
        <w:gridCol w:w="1417"/>
      </w:tblGrid>
      <w:tr w:rsidR="00153B97" w:rsidRPr="00FC701D" w:rsidTr="00C4146E">
        <w:trPr>
          <w:trHeight w:val="64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2"/>
                <w:szCs w:val="22"/>
              </w:rPr>
            </w:pPr>
            <w:r w:rsidRPr="00FC701D"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3B97" w:rsidRPr="00FC701D" w:rsidRDefault="00153B97" w:rsidP="00FC701D">
            <w:pPr>
              <w:jc w:val="center"/>
              <w:rPr>
                <w:bCs/>
                <w:sz w:val="22"/>
                <w:szCs w:val="22"/>
              </w:rPr>
            </w:pPr>
            <w:r w:rsidRPr="00FC701D">
              <w:rPr>
                <w:bCs/>
                <w:sz w:val="22"/>
                <w:szCs w:val="22"/>
              </w:rPr>
              <w:t>Badanie/konsultacja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3B97" w:rsidRPr="00FC701D" w:rsidRDefault="00153B97" w:rsidP="00FC701D">
            <w:pPr>
              <w:jc w:val="center"/>
              <w:rPr>
                <w:bCs/>
                <w:sz w:val="22"/>
                <w:szCs w:val="22"/>
              </w:rPr>
            </w:pPr>
            <w:r w:rsidRPr="00FC701D">
              <w:rPr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2"/>
                <w:szCs w:val="22"/>
              </w:rPr>
            </w:pPr>
            <w:r w:rsidRPr="00FC701D">
              <w:rPr>
                <w:bCs/>
                <w:sz w:val="22"/>
                <w:szCs w:val="22"/>
              </w:rPr>
              <w:t>Przewidywany zakres umowy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2"/>
                <w:szCs w:val="22"/>
              </w:rPr>
            </w:pPr>
            <w:r w:rsidRPr="00FC701D">
              <w:rPr>
                <w:bCs/>
                <w:sz w:val="22"/>
                <w:szCs w:val="22"/>
              </w:rPr>
              <w:t>Cena brutto</w:t>
            </w:r>
          </w:p>
        </w:tc>
      </w:tr>
      <w:tr w:rsidR="00153B97" w:rsidRPr="00FC701D" w:rsidTr="00C4146E">
        <w:trPr>
          <w:trHeight w:val="12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18"/>
                <w:szCs w:val="18"/>
              </w:rPr>
            </w:pPr>
            <w:r w:rsidRPr="00FC701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3B97" w:rsidRPr="00FC701D" w:rsidRDefault="00153B97" w:rsidP="00FC701D">
            <w:pPr>
              <w:jc w:val="center"/>
              <w:rPr>
                <w:bCs/>
                <w:sz w:val="18"/>
                <w:szCs w:val="18"/>
              </w:rPr>
            </w:pPr>
            <w:r w:rsidRPr="00FC701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3B97" w:rsidRPr="00FC701D" w:rsidRDefault="00E510F8" w:rsidP="00FC701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3B97" w:rsidRPr="00FC701D" w:rsidRDefault="00E510F8" w:rsidP="00FC701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3B97" w:rsidRPr="00FC701D" w:rsidRDefault="00E510F8" w:rsidP="00FC701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</w:t>
            </w:r>
          </w:p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24-ro godzinne monitorowanie EKG metodą Holtera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 w:rsidRPr="00240FE9">
              <w:t>2</w:t>
            </w:r>
          </w:p>
          <w:p w:rsidR="00153B97" w:rsidRPr="00240FE9" w:rsidRDefault="00153B97" w:rsidP="00FC701D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Holterem RR ciśnieniowe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ALT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psychologiczne kierowców i wydanie zaświadczenia (dotyczy badania pracowników, którzy wykorzystują prywatny samochód osobowy do celów służbowych)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6412AB" w:rsidP="00FC701D">
            <w:pPr>
              <w:jc w:val="center"/>
            </w:pPr>
            <w:r>
              <w:t>4</w:t>
            </w:r>
            <w:r w:rsidR="00153B97"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psychologiczne kierowców zgodnie z rozporządzeniem MZ z dnia 08.07.2014 r.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lekarskie kierowców zgodnie z rozporządzeniem MZ z dnia 17.07.2014 r.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akumetryczne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audiometryczne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Doppler duplex naczyń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Echo serca z Dopplerem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6412AB" w:rsidP="00FC701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EKG spoczynkowe z opisem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6412AB" w:rsidP="00FC701D">
            <w:pPr>
              <w:jc w:val="center"/>
            </w:pPr>
            <w:r>
              <w:t>55</w:t>
            </w:r>
            <w:r w:rsidR="00153B97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EKG wysiłkowe z opisem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240FE9" w:rsidRDefault="00153B97" w:rsidP="00FC701D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elektroencefalograficzne EEG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pola widzenia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ostrości widzenia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spirometryczne z opisem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Badanie minimum specjalistycznego (Visus, barwy, szept)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Bilirubina całkowita - (BIL-T)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Cholesterol całkowity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="00153B97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Glukoza (pomiar cukru</w:t>
            </w:r>
            <w:r w:rsidRPr="00FC701D">
              <w:rPr>
                <w:rFonts w:ascii="Arial" w:hAnsi="Arial" w:cs="Arial"/>
                <w:sz w:val="20"/>
                <w:szCs w:val="20"/>
              </w:rPr>
              <w:br/>
              <w:t>z krwi żylnej)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153B97">
              <w:rPr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Pomiar cukru glukometrem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Kreatynina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153B97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Lipidogram (CHOL, HDL, LDL, TG)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Mocz – badanie ogólne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53B97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Morfologia 5 DIFF (21 parametrów)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OB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  <w:r w:rsidR="00153B97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foniatrii i bad. stroboskopowe – bad. profilaktyczne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dermatologa – bad. profilaktyczne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kardiologa – bad. profilaktyczne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laryngologa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neurologa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6412AB" w:rsidP="00D2391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153B97">
              <w:rPr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okulisty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chirurga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diabetologa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ortopedy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psychiatry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pulmonologa – bad. profilaktyczne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D2391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medycyny pracy – bad. profilaktyczne (wstępne, okresowe, kontrolne)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Porada lek. medycyny pracy dla celów sanitarno - epidemiol.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450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Udział lekarza w komisji BHP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lastRenderedPageBreak/>
              <w:t>41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Próby naczyniowe (termometria skórna, palestezjometria)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 w:rsidRPr="003F6791"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Próby wątrobowe (Albuminy, ASPAT, ALAT, fosfataza zasadowa,</w:t>
            </w:r>
          </w:p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bilirubina całkowita, bilirubina całkowita, GGTP)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Default="00153B97" w:rsidP="00FC701D">
            <w:pPr>
              <w:jc w:val="center"/>
            </w:pPr>
            <w:r>
              <w:t>170</w:t>
            </w:r>
          </w:p>
          <w:p w:rsidR="00153B97" w:rsidRPr="003F6791" w:rsidRDefault="00153B97" w:rsidP="00FC701D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Aminotransferaza alaninowa – ALAT, SGPT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940C39" w:rsidP="00FC701D">
            <w:pPr>
              <w:jc w:val="center"/>
            </w:pPr>
            <w:r>
              <w:t>8</w:t>
            </w:r>
            <w:r w:rsidR="00153B97"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Retikulocyty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Rozmaz krwi (wg Schilinga) - manualnie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940C39" w:rsidP="00FC701D">
            <w:pPr>
              <w:jc w:val="center"/>
            </w:pPr>
            <w:r>
              <w:t>2</w:t>
            </w:r>
            <w:r w:rsidR="00153B97"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Test tolerancji glukozy (2pkt, 75g, 2h)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TSH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 w:rsidRPr="003F6791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USG stawu (1 staw)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 w:rsidRPr="003F6791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 xml:space="preserve">RTG klatki piersiowej </w:t>
            </w:r>
            <w:r w:rsidRPr="00FC701D">
              <w:rPr>
                <w:rFonts w:ascii="Arial" w:hAnsi="Arial" w:cs="Arial"/>
                <w:sz w:val="20"/>
                <w:szCs w:val="20"/>
              </w:rPr>
              <w:br/>
              <w:t>A-P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940C39" w:rsidP="00FC701D">
            <w:pPr>
              <w:jc w:val="center"/>
            </w:pPr>
            <w:r>
              <w:t>4</w:t>
            </w:r>
            <w:r w:rsidR="00153B97"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HCV przeciwciała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HIV Ag/Ab Combo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940C39" w:rsidP="00FC701D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Kwas delta – aminolewulinowy w moczu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 w:rsidRPr="00FC701D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1D">
              <w:rPr>
                <w:rFonts w:ascii="Arial" w:hAnsi="Arial" w:cs="Arial"/>
                <w:sz w:val="20"/>
                <w:szCs w:val="20"/>
              </w:rPr>
              <w:t>Ołów we krwi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4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Kał na nosicielstwo (3 oznaczenia)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Default="00940C39" w:rsidP="00FC701D">
            <w:pPr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3B97" w:rsidRPr="003F6791" w:rsidRDefault="00153B97" w:rsidP="00FC701D">
            <w:pPr>
              <w:jc w:val="center"/>
              <w:rPr>
                <w:bCs/>
              </w:rPr>
            </w:pPr>
          </w:p>
        </w:tc>
      </w:tr>
      <w:tr w:rsidR="00153B97" w:rsidRPr="00FC701D" w:rsidTr="00C4146E">
        <w:trPr>
          <w:trHeight w:val="56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  <w:r w:rsidRPr="00FC701D">
              <w:rPr>
                <w:bCs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09244D" w:rsidP="00FC701D">
            <w:pPr>
              <w:jc w:val="center"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-2540</wp:posOffset>
                      </wp:positionV>
                      <wp:extent cx="822325" cy="342900"/>
                      <wp:effectExtent l="12700" t="6985" r="12700" b="12065"/>
                      <wp:wrapNone/>
                      <wp:docPr id="4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23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6120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3" o:spid="_x0000_s1026" type="#_x0000_t32" style="position:absolute;margin-left:73pt;margin-top:-.2pt;width:64.75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"/>
                  </w:pict>
                </mc:Fallback>
              </mc:AlternateContent>
            </w: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-4445</wp:posOffset>
                      </wp:positionV>
                      <wp:extent cx="822960" cy="346710"/>
                      <wp:effectExtent l="12700" t="5080" r="12065" b="10160"/>
                      <wp:wrapNone/>
                      <wp:docPr id="3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2960" cy="346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E9ACA" id="AutoShape 94" o:spid="_x0000_s1026" type="#_x0000_t32" style="position:absolute;margin-left:73pt;margin-top:-.35pt;width:64.8pt;height:27.3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cKKwIAAEoEAAAOAAAAZHJzL2Uyb0RvYy54bWysVMGO2jAQvVfqP1i+QwgEFiLCapVAe9i2&#10;SLv9AGM7xKpjW7YhoKr/3rEDlG0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"/>
                  </w:pict>
                </mc:Fallback>
              </mc:AlternateContent>
            </w: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-635</wp:posOffset>
                      </wp:positionV>
                      <wp:extent cx="962660" cy="348615"/>
                      <wp:effectExtent l="12065" t="8890" r="6350" b="13970"/>
                      <wp:wrapNone/>
                      <wp:docPr id="2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660" cy="348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232B0" id="AutoShape 92" o:spid="_x0000_s1026" type="#_x0000_t32" style="position:absolute;margin-left:-2.8pt;margin-top:-.05pt;width:75.8pt;height:27.4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"/>
                  </w:pict>
                </mc:Fallback>
              </mc:AlternateContent>
            </w: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1270</wp:posOffset>
                      </wp:positionV>
                      <wp:extent cx="962660" cy="342900"/>
                      <wp:effectExtent l="12065" t="10795" r="6350" b="8255"/>
                      <wp:wrapNone/>
                      <wp:docPr id="1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6266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9C28B0" id="AutoShape 91" o:spid="_x0000_s1026" type="#_x0000_t32" style="position:absolute;margin-left:-2.8pt;margin-top:.1pt;width:75.8pt;height:27p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"/>
                  </w:pict>
                </mc:Fallback>
              </mc:AlternateConten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97" w:rsidRPr="00FC701D" w:rsidRDefault="00153B97" w:rsidP="00FC701D">
            <w:pPr>
              <w:jc w:val="center"/>
              <w:rPr>
                <w:bCs/>
              </w:rPr>
            </w:pPr>
          </w:p>
        </w:tc>
      </w:tr>
    </w:tbl>
    <w:p w:rsidR="00A238B8" w:rsidRPr="00FC701D" w:rsidRDefault="00A238B8" w:rsidP="00FC701D">
      <w:pPr>
        <w:spacing w:line="360" w:lineRule="auto"/>
        <w:jc w:val="center"/>
      </w:pPr>
    </w:p>
    <w:p w:rsidR="00A238B8" w:rsidRPr="00FC701D" w:rsidRDefault="00A238B8" w:rsidP="006E6055">
      <w:pPr>
        <w:spacing w:line="360" w:lineRule="auto"/>
        <w:jc w:val="both"/>
      </w:pPr>
    </w:p>
    <w:p w:rsidR="006E6055" w:rsidRPr="00FC701D" w:rsidRDefault="006E6055" w:rsidP="006E6055">
      <w:pPr>
        <w:spacing w:line="360" w:lineRule="auto"/>
        <w:jc w:val="both"/>
      </w:pPr>
      <w:r w:rsidRPr="00FC701D">
        <w:t>Miejscow</w:t>
      </w:r>
      <w:r w:rsidR="009918EF">
        <w:t>ość, ……………………., dnia ……………………2020</w:t>
      </w:r>
      <w:r w:rsidR="001079BF">
        <w:t xml:space="preserve"> </w:t>
      </w:r>
      <w:r w:rsidRPr="00FC701D">
        <w:t>r.</w:t>
      </w:r>
    </w:p>
    <w:p w:rsidR="00A238B8" w:rsidRPr="00FC701D" w:rsidRDefault="00A238B8" w:rsidP="006E6055">
      <w:pPr>
        <w:spacing w:line="360" w:lineRule="auto"/>
        <w:jc w:val="both"/>
      </w:pPr>
    </w:p>
    <w:p w:rsidR="006E6055" w:rsidRPr="00FC701D" w:rsidRDefault="006E6055" w:rsidP="006E6055">
      <w:pPr>
        <w:tabs>
          <w:tab w:val="left" w:pos="5040"/>
        </w:tabs>
        <w:ind w:left="708"/>
      </w:pPr>
      <w:r w:rsidRPr="00FC701D">
        <w:tab/>
      </w:r>
      <w:r w:rsidR="00FB7DCF" w:rsidRPr="00FC701D">
        <w:t>…………………..</w:t>
      </w:r>
      <w:r w:rsidRPr="00FC701D">
        <w:t>…………………….</w:t>
      </w:r>
    </w:p>
    <w:p w:rsidR="006E6055" w:rsidRPr="00FB7DCF" w:rsidRDefault="006E6055" w:rsidP="006E6055">
      <w:pPr>
        <w:tabs>
          <w:tab w:val="left" w:pos="5040"/>
        </w:tabs>
        <w:ind w:left="708"/>
        <w:rPr>
          <w:sz w:val="20"/>
          <w:szCs w:val="20"/>
        </w:rPr>
      </w:pPr>
      <w:r w:rsidRPr="00FB7DCF">
        <w:rPr>
          <w:sz w:val="20"/>
          <w:szCs w:val="20"/>
        </w:rPr>
        <w:t xml:space="preserve">                                                        </w:t>
      </w:r>
      <w:r w:rsidR="00FB7DCF">
        <w:rPr>
          <w:sz w:val="20"/>
          <w:szCs w:val="20"/>
        </w:rPr>
        <w:t xml:space="preserve">                            </w:t>
      </w:r>
      <w:r w:rsidRPr="00FB7DCF">
        <w:rPr>
          <w:sz w:val="20"/>
          <w:szCs w:val="20"/>
        </w:rPr>
        <w:t xml:space="preserve">   podpis osoby/osób upoważnionej/upoważnionych</w:t>
      </w:r>
    </w:p>
    <w:p w:rsidR="00361C7D" w:rsidRDefault="006E6055" w:rsidP="005E3D22">
      <w:pPr>
        <w:tabs>
          <w:tab w:val="left" w:pos="5040"/>
        </w:tabs>
        <w:ind w:left="708"/>
        <w:rPr>
          <w:sz w:val="20"/>
          <w:szCs w:val="20"/>
        </w:rPr>
      </w:pPr>
      <w:r w:rsidRPr="00FB7DCF">
        <w:rPr>
          <w:sz w:val="20"/>
          <w:szCs w:val="20"/>
        </w:rPr>
        <w:tab/>
      </w:r>
      <w:r w:rsidR="00FB7DCF">
        <w:rPr>
          <w:sz w:val="20"/>
          <w:szCs w:val="20"/>
        </w:rPr>
        <w:t xml:space="preserve">             </w:t>
      </w:r>
      <w:r w:rsidRPr="00FB7DCF">
        <w:rPr>
          <w:sz w:val="20"/>
          <w:szCs w:val="20"/>
        </w:rPr>
        <w:t xml:space="preserve">do reprezentowania </w:t>
      </w:r>
      <w:r w:rsidRPr="00992D33">
        <w:rPr>
          <w:sz w:val="20"/>
          <w:szCs w:val="20"/>
        </w:rPr>
        <w:t>Wykonawcy</w:t>
      </w:r>
    </w:p>
    <w:sectPr w:rsidR="00361C7D" w:rsidSect="00715EB4">
      <w:pgSz w:w="11906" w:h="16838"/>
      <w:pgMar w:top="1079" w:right="1274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13C" w:rsidRDefault="009A013C">
      <w:r>
        <w:separator/>
      </w:r>
    </w:p>
  </w:endnote>
  <w:endnote w:type="continuationSeparator" w:id="0">
    <w:p w:rsidR="009A013C" w:rsidRDefault="009A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13C" w:rsidRDefault="009A013C">
      <w:r>
        <w:separator/>
      </w:r>
    </w:p>
  </w:footnote>
  <w:footnote w:type="continuationSeparator" w:id="0">
    <w:p w:rsidR="009A013C" w:rsidRDefault="009A0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67AC2"/>
    <w:multiLevelType w:val="multilevel"/>
    <w:tmpl w:val="8886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70"/>
    <w:rsid w:val="00012B11"/>
    <w:rsid w:val="00013CF4"/>
    <w:rsid w:val="00016138"/>
    <w:rsid w:val="00040ED2"/>
    <w:rsid w:val="0004680A"/>
    <w:rsid w:val="00061784"/>
    <w:rsid w:val="0009244D"/>
    <w:rsid w:val="000F29FE"/>
    <w:rsid w:val="001078AC"/>
    <w:rsid w:val="001079BF"/>
    <w:rsid w:val="0012196D"/>
    <w:rsid w:val="001327F2"/>
    <w:rsid w:val="00150ED6"/>
    <w:rsid w:val="00153B97"/>
    <w:rsid w:val="00183CE5"/>
    <w:rsid w:val="001A0759"/>
    <w:rsid w:val="001A2B94"/>
    <w:rsid w:val="001C6D90"/>
    <w:rsid w:val="001F2763"/>
    <w:rsid w:val="00215AF5"/>
    <w:rsid w:val="00220EC5"/>
    <w:rsid w:val="00222B97"/>
    <w:rsid w:val="0022410E"/>
    <w:rsid w:val="00237001"/>
    <w:rsid w:val="00240FE9"/>
    <w:rsid w:val="00245F95"/>
    <w:rsid w:val="00254E5B"/>
    <w:rsid w:val="002735FB"/>
    <w:rsid w:val="00292BC9"/>
    <w:rsid w:val="002963B6"/>
    <w:rsid w:val="002A3C80"/>
    <w:rsid w:val="002A505F"/>
    <w:rsid w:val="002B700F"/>
    <w:rsid w:val="002C3C05"/>
    <w:rsid w:val="00311A4D"/>
    <w:rsid w:val="00316C30"/>
    <w:rsid w:val="003227A7"/>
    <w:rsid w:val="003376FC"/>
    <w:rsid w:val="00353E9F"/>
    <w:rsid w:val="00355370"/>
    <w:rsid w:val="00361C7D"/>
    <w:rsid w:val="003647BA"/>
    <w:rsid w:val="003715A4"/>
    <w:rsid w:val="003B3368"/>
    <w:rsid w:val="003B77CF"/>
    <w:rsid w:val="003C428D"/>
    <w:rsid w:val="003F6791"/>
    <w:rsid w:val="00407F70"/>
    <w:rsid w:val="0043144A"/>
    <w:rsid w:val="00441DD8"/>
    <w:rsid w:val="00456EA3"/>
    <w:rsid w:val="00475399"/>
    <w:rsid w:val="004855D8"/>
    <w:rsid w:val="004878AE"/>
    <w:rsid w:val="00490C53"/>
    <w:rsid w:val="00490EC9"/>
    <w:rsid w:val="004C0C92"/>
    <w:rsid w:val="004D6F4A"/>
    <w:rsid w:val="004E2651"/>
    <w:rsid w:val="004E2992"/>
    <w:rsid w:val="004F7214"/>
    <w:rsid w:val="005021B4"/>
    <w:rsid w:val="00555A02"/>
    <w:rsid w:val="00586B2A"/>
    <w:rsid w:val="005A0119"/>
    <w:rsid w:val="005A04B6"/>
    <w:rsid w:val="005A07DC"/>
    <w:rsid w:val="005B3B67"/>
    <w:rsid w:val="005C5B21"/>
    <w:rsid w:val="005E3D22"/>
    <w:rsid w:val="006412AB"/>
    <w:rsid w:val="006A1F0C"/>
    <w:rsid w:val="006A772A"/>
    <w:rsid w:val="006B6480"/>
    <w:rsid w:val="006C69D0"/>
    <w:rsid w:val="006E6055"/>
    <w:rsid w:val="006F322E"/>
    <w:rsid w:val="00701A54"/>
    <w:rsid w:val="00714438"/>
    <w:rsid w:val="00714462"/>
    <w:rsid w:val="00715EB4"/>
    <w:rsid w:val="007171A6"/>
    <w:rsid w:val="0073523C"/>
    <w:rsid w:val="007A1A78"/>
    <w:rsid w:val="007B752D"/>
    <w:rsid w:val="007C4DFF"/>
    <w:rsid w:val="007F65E6"/>
    <w:rsid w:val="00800595"/>
    <w:rsid w:val="00804B54"/>
    <w:rsid w:val="0080679B"/>
    <w:rsid w:val="00812E4B"/>
    <w:rsid w:val="00821D01"/>
    <w:rsid w:val="00824CF6"/>
    <w:rsid w:val="008443C2"/>
    <w:rsid w:val="00845859"/>
    <w:rsid w:val="00856F98"/>
    <w:rsid w:val="008651A8"/>
    <w:rsid w:val="008658C7"/>
    <w:rsid w:val="0086591E"/>
    <w:rsid w:val="008819A0"/>
    <w:rsid w:val="00891F40"/>
    <w:rsid w:val="008C179D"/>
    <w:rsid w:val="008C18DB"/>
    <w:rsid w:val="008E33BA"/>
    <w:rsid w:val="00940C39"/>
    <w:rsid w:val="00946966"/>
    <w:rsid w:val="00970DCA"/>
    <w:rsid w:val="009918EF"/>
    <w:rsid w:val="00992D33"/>
    <w:rsid w:val="009A013C"/>
    <w:rsid w:val="009C764A"/>
    <w:rsid w:val="009E5563"/>
    <w:rsid w:val="00A0021D"/>
    <w:rsid w:val="00A025FF"/>
    <w:rsid w:val="00A0273F"/>
    <w:rsid w:val="00A238B8"/>
    <w:rsid w:val="00A94F4F"/>
    <w:rsid w:val="00A961A7"/>
    <w:rsid w:val="00AA6FAF"/>
    <w:rsid w:val="00AD05BC"/>
    <w:rsid w:val="00AD2CCD"/>
    <w:rsid w:val="00AE05BB"/>
    <w:rsid w:val="00AE6A3D"/>
    <w:rsid w:val="00AF3500"/>
    <w:rsid w:val="00B147B8"/>
    <w:rsid w:val="00B16281"/>
    <w:rsid w:val="00B22AA7"/>
    <w:rsid w:val="00B25822"/>
    <w:rsid w:val="00B45503"/>
    <w:rsid w:val="00B84CC6"/>
    <w:rsid w:val="00BA0935"/>
    <w:rsid w:val="00BA202A"/>
    <w:rsid w:val="00BD5ADA"/>
    <w:rsid w:val="00BF6FBD"/>
    <w:rsid w:val="00C02712"/>
    <w:rsid w:val="00C04151"/>
    <w:rsid w:val="00C11C80"/>
    <w:rsid w:val="00C1204B"/>
    <w:rsid w:val="00C4146E"/>
    <w:rsid w:val="00CB0954"/>
    <w:rsid w:val="00CB6582"/>
    <w:rsid w:val="00CC45E8"/>
    <w:rsid w:val="00CD2391"/>
    <w:rsid w:val="00CD3972"/>
    <w:rsid w:val="00CF5524"/>
    <w:rsid w:val="00D011ED"/>
    <w:rsid w:val="00D23911"/>
    <w:rsid w:val="00D509F1"/>
    <w:rsid w:val="00D52118"/>
    <w:rsid w:val="00D87A3F"/>
    <w:rsid w:val="00D9427A"/>
    <w:rsid w:val="00DD429F"/>
    <w:rsid w:val="00DD66C3"/>
    <w:rsid w:val="00DF303C"/>
    <w:rsid w:val="00E23E21"/>
    <w:rsid w:val="00E35D8A"/>
    <w:rsid w:val="00E478DA"/>
    <w:rsid w:val="00E510F8"/>
    <w:rsid w:val="00E80639"/>
    <w:rsid w:val="00EA3B8D"/>
    <w:rsid w:val="00EB22BF"/>
    <w:rsid w:val="00EC5C48"/>
    <w:rsid w:val="00ED2CC1"/>
    <w:rsid w:val="00ED735C"/>
    <w:rsid w:val="00EE09A2"/>
    <w:rsid w:val="00F1164F"/>
    <w:rsid w:val="00F164ED"/>
    <w:rsid w:val="00F16DC2"/>
    <w:rsid w:val="00F45ECF"/>
    <w:rsid w:val="00F53AD7"/>
    <w:rsid w:val="00F558C1"/>
    <w:rsid w:val="00F66DB7"/>
    <w:rsid w:val="00F74B1D"/>
    <w:rsid w:val="00F86E7C"/>
    <w:rsid w:val="00F91E4D"/>
    <w:rsid w:val="00FB0966"/>
    <w:rsid w:val="00FB7070"/>
    <w:rsid w:val="00FB7DCF"/>
    <w:rsid w:val="00FC3C6C"/>
    <w:rsid w:val="00FC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62B548-A0E0-41BE-AB7E-4340D5CA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5370"/>
    <w:rPr>
      <w:sz w:val="24"/>
      <w:szCs w:val="24"/>
    </w:rPr>
  </w:style>
  <w:style w:type="paragraph" w:styleId="Nagwek9">
    <w:name w:val="heading 9"/>
    <w:basedOn w:val="Normalny"/>
    <w:next w:val="Normalny"/>
    <w:qFormat/>
    <w:rsid w:val="00355370"/>
    <w:pPr>
      <w:keepNext/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E05BB"/>
    <w:rPr>
      <w:color w:val="0000FF"/>
      <w:u w:val="single"/>
    </w:rPr>
  </w:style>
  <w:style w:type="table" w:styleId="Tabela-Siatka">
    <w:name w:val="Table Grid"/>
    <w:basedOn w:val="Standardowy"/>
    <w:rsid w:val="00881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4E26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E265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ABABB"/>
                <w:bottom w:val="none" w:sz="0" w:space="0" w:color="auto"/>
                <w:right w:val="none" w:sz="0" w:space="0" w:color="auto"/>
              </w:divBdr>
              <w:divsChild>
                <w:div w:id="179621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40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97298">
                              <w:marLeft w:val="0"/>
                              <w:marRight w:val="225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552792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300162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14258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3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316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7984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85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17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CCCCC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1195190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776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07762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6969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674045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7903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81854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222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65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C3CB-C366-4270-B8E7-1FD02F8A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SPOSÓB OBLICZENIA CENY</vt:lpstr>
    </vt:vector>
  </TitlesOfParts>
  <Company>ACME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SPOSÓB OBLICZENIA CENY</dc:title>
  <dc:creator>Katarzyna</dc:creator>
  <cp:lastModifiedBy>User</cp:lastModifiedBy>
  <cp:revision>2</cp:revision>
  <cp:lastPrinted>2018-09-26T11:48:00Z</cp:lastPrinted>
  <dcterms:created xsi:type="dcterms:W3CDTF">2020-11-04T19:17:00Z</dcterms:created>
  <dcterms:modified xsi:type="dcterms:W3CDTF">2020-11-04T19:17:00Z</dcterms:modified>
</cp:coreProperties>
</file>